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36" w:rsidRDefault="008F6AF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  <w:t>OBRAZAC POZIVA ZA O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hr-HR"/>
        </w:rPr>
        <w:t>RGANIZACIJU VIŠEDNEVNE IZVANUČIONIČKE NASTAVE</w:t>
      </w:r>
      <w:r>
        <w:rPr>
          <w:rFonts w:ascii="Arial" w:eastAsia="Times New Roman" w:hAnsi="Arial" w:cs="Arial"/>
          <w:color w:val="000000"/>
          <w:sz w:val="32"/>
          <w:szCs w:val="32"/>
          <w:lang w:eastAsia="hr-HR"/>
        </w:rPr>
        <w:t> </w:t>
      </w:r>
    </w:p>
    <w:p w:rsidR="001D0B36" w:rsidRDefault="008F6A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hr-HR"/>
        </w:rPr>
        <w:t> </w:t>
      </w:r>
    </w:p>
    <w:p w:rsidR="001D0B36" w:rsidRDefault="008F6A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085"/>
      </w:tblGrid>
      <w:tr w:rsidR="001D0B36">
        <w:trPr>
          <w:trHeight w:val="360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hr-HR"/>
              </w:rPr>
              <w:t>Broj ponude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hr-HR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val="en-US"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hr-HR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val="en-US" w:eastAsia="hr-HR"/>
              </w:rPr>
              <w:t>5</w:t>
            </w:r>
          </w:p>
        </w:tc>
      </w:tr>
    </w:tbl>
    <w:p w:rsidR="001D0B36" w:rsidRDefault="008F6A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hr-HR"/>
        </w:rPr>
        <w:t> </w:t>
      </w:r>
    </w:p>
    <w:p w:rsidR="001D0B36" w:rsidRDefault="008F6A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 </w:t>
      </w:r>
    </w:p>
    <w:p w:rsidR="001D0B36" w:rsidRDefault="008F6A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 </w:t>
      </w:r>
    </w:p>
    <w:p w:rsidR="001D0B36" w:rsidRDefault="008F6A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 </w:t>
      </w:r>
    </w:p>
    <w:p w:rsidR="001D0B36" w:rsidRDefault="008F6A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 </w:t>
      </w:r>
    </w:p>
    <w:tbl>
      <w:tblPr>
        <w:tblW w:w="926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933"/>
        <w:gridCol w:w="1388"/>
        <w:gridCol w:w="174"/>
        <w:gridCol w:w="2145"/>
      </w:tblGrid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 Podaci o školi: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Upisati tražene podatke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Ime škole: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Osnovna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škola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Ravne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njive-Neslanovac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 Split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Adresa: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Sarajevska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30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Mjesto: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Split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Poštanski broj: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 Korisnici usluge su učenici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4.,5.,6.,7.,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8.-ih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 Tip putovanja: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Uz planirano upisati broj dana i noćenja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 Škola u prirodi dana noćenja </w:t>
            </w:r>
          </w:p>
        </w:tc>
        <w:tc>
          <w:tcPr>
            <w:tcW w:w="2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dana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noćenja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b) Višednevna terenska nastava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tri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noćenja </w:t>
            </w:r>
          </w:p>
        </w:tc>
        <w:tc>
          <w:tcPr>
            <w:tcW w:w="2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5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dana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noćenja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 Školska ekskurzija dana noćenja </w:t>
            </w:r>
          </w:p>
        </w:tc>
        <w:tc>
          <w:tcPr>
            <w:tcW w:w="2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dana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noćenja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d) Posjet dana noćenja </w:t>
            </w:r>
          </w:p>
        </w:tc>
        <w:tc>
          <w:tcPr>
            <w:tcW w:w="2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dana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noćenja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 Odredište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hr-HR"/>
              </w:rPr>
              <w:t>Označiti s X ili upisati ime države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 u Republici Hrvatskoj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 u inozemstvu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Austrija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(Salzburg)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Njemačka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München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)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 Planirano vrijeme realizacije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(u predložena dva tjedna)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Od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 xml:space="preserve"> 18./19.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>svibnja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 xml:space="preserve">  do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 xml:space="preserve"> 22./23.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>svibnja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 202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>5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. </w:t>
            </w:r>
          </w:p>
          <w:p w:rsidR="001D0B36" w:rsidRDefault="008F6A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 xml:space="preserve"> Ili</w:t>
            </w:r>
          </w:p>
          <w:p w:rsidR="001D0B36" w:rsidRDefault="008F6A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 xml:space="preserve">Od 25. /26.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>svibnja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 xml:space="preserve"> do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>29./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 xml:space="preserve">30.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>svibnja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 xml:space="preserve"> 2025.</w:t>
            </w:r>
          </w:p>
          <w:p w:rsidR="001D0B36" w:rsidRDefault="008F6A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.</w:t>
            </w:r>
          </w:p>
        </w:tc>
      </w:tr>
      <w:tr w:rsidR="001D0B36">
        <w:trPr>
          <w:trHeight w:val="300"/>
        </w:trPr>
        <w:tc>
          <w:tcPr>
            <w:tcW w:w="4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1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hr-HR"/>
              </w:rPr>
              <w:t>     Datum Mjesec         Datum Mjesec       Godina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 Broj sudionika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hr-HR"/>
              </w:rPr>
              <w:t xml:space="preserve">Upisati </w:t>
            </w: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hr-HR"/>
              </w:rPr>
              <w:t>broj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 Predviđeni broj učenika  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40</w:t>
            </w:r>
          </w:p>
        </w:tc>
        <w:tc>
          <w:tcPr>
            <w:tcW w:w="3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s mogućnošću odstupan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ja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za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učenika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manje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10-15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učenika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više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 Predviđeni broj učitelja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3 (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ovisno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broju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učenika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)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 Očekivani broj gratis ponuda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je 35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učenika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 + 2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gratisa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je 45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učenika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+ 3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gratisa</w:t>
            </w:r>
            <w:proofErr w:type="spellEnd"/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 Plan puta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hr-HR"/>
              </w:rPr>
              <w:t>Upisati traženo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Mjesto polaska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Split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Usputna odredišta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Salzburg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Krajnji cilj putovanja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München</w:t>
            </w:r>
            <w:proofErr w:type="spellEnd"/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Opis putovanja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1D0B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  <w:p w:rsidR="001D0B36" w:rsidRDefault="008F6A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  <w:p w:rsidR="001D0B36" w:rsidRDefault="001D0B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1D0B36" w:rsidRDefault="001D0B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1D0B36" w:rsidRDefault="001D0B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lastRenderedPageBreak/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8. Vrsta prijevoza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hr-HR"/>
              </w:rPr>
              <w:t>Traženo označiti ili dopisati kombinacije s relacijama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a) Autobus koji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udovoljava zakonskim propisima za prijevoz učenika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X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 Vlak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 Brod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1D0B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d) Zrakoplov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e) Kombinirani prijevoz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 Smještaj i prehrana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hr-HR"/>
              </w:rPr>
              <w:t>Označiti s X/upisati broj zvjezdica/dopisati (moguće označiti više smještajnih kapaciteta)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 Hostel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X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 Hotel 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s najmanje 3* 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 Pansion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d) Prehrana na bazi polupansiona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X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ako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moguće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večera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bude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hotelu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)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e) Prehrana na bazi punog pansiona 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f) Drugo (upisati što se traži)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Može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biti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hotel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>pristojan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hr-HR"/>
              </w:rPr>
              <w:t xml:space="preserve"> hostel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 U cijenu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ponude uračunati: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hr-HR"/>
              </w:rPr>
              <w:t>Upisati traženo s imenima svakog muzeja, nacionalnog parka ili parka prirode, dvorca, grada, radionice i sl. ili označiti s X (za e)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 Ulaznice za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Rudnik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soli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Hallein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Legoland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zološki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vrt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, BMW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muzej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dvorac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Neuschwanstein</w:t>
            </w:r>
            <w:proofErr w:type="spellEnd"/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b)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Sudjelovanje u radionicama 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 Vodiča za razgled grada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X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d) Drugi zahtjevi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1D0B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e) Prijedlog dodatnih sadržaja koji mogu pridonijeti     </w:t>
            </w:r>
          </w:p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kvaliteti realizacije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Naravno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obilazak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gradova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Prijedlog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noćna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vožnja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Salzburga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jutarnjem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dolasku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razgledati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Salzburg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rudnik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soli,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zatim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put u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München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1.noćenje , 1.dan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Legoland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2.noćenje, 2.dan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centar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grada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zološki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BMW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muzej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3.noćenje, 4.dan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dvorac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Neuschwanstein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 xml:space="preserve"> put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kući</w:t>
            </w:r>
            <w:proofErr w:type="spellEnd"/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 U cijenu uključiti i stavke putnog osiguranja od: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hr-HR"/>
              </w:rPr>
              <w:t>Traženo označiti s X ili dopisati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a) Posljedica nesretnoga slučaja i bolesti na putovanju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X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b) Zdravstveno osiguranje za vrijeme puta i boravka u inozemstvu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>X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c) Otkaza putovanja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X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d) Troškova pomoći povratka u mjesto polazišta u slučaju nesreće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bolesti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X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e) Oštećenje i gubitka prtljage  </w:t>
            </w:r>
          </w:p>
        </w:tc>
        <w:tc>
          <w:tcPr>
            <w:tcW w:w="4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X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ponuda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isključivo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adresu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hr-HR"/>
              </w:rPr>
              <w:t>OŠ “RAVNE NJIVE-NESLANOVAC”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 to do dana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          </w:t>
            </w:r>
          </w:p>
        </w:tc>
        <w:tc>
          <w:tcPr>
            <w:tcW w:w="2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15.3.2025.</w:t>
            </w: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D0B36" w:rsidRDefault="008F6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do 12,00  sati.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1D0B36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Javno otvaranje ponuda održat će se u Školi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Ravne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njive-Neslanovac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dana  </w:t>
            </w:r>
          </w:p>
        </w:tc>
        <w:tc>
          <w:tcPr>
            <w:tcW w:w="2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hr-HR"/>
              </w:rPr>
              <w:t>20.3.2025.</w:t>
            </w:r>
          </w:p>
        </w:tc>
        <w:tc>
          <w:tcPr>
            <w:tcW w:w="2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B36" w:rsidRDefault="008F6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u    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,00              sati.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</w:tbl>
    <w:p w:rsidR="001D0B36" w:rsidRDefault="008F6AF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> </w:t>
      </w:r>
    </w:p>
    <w:p w:rsidR="001D0B36" w:rsidRDefault="008F6A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1D0B36" w:rsidRDefault="008F6A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Napomena: </w:t>
      </w:r>
    </w:p>
    <w:p w:rsidR="001D0B36" w:rsidRDefault="008F6AF2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Prije potpisivanja ugovora za ponudu odabrani davatelj usluga dužan je dostaviti ili dati školi na uvid:  </w:t>
      </w:r>
    </w:p>
    <w:p w:rsidR="001D0B36" w:rsidRDefault="008F6AF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dokaz o registraciji (preslika izvatka iz sudskog ili obrtnog registra) iz kojeg je </w:t>
      </w:r>
      <w:r>
        <w:rPr>
          <w:rFonts w:ascii="Arial" w:eastAsia="Times New Roman" w:hAnsi="Arial" w:cs="Arial"/>
          <w:sz w:val="20"/>
          <w:szCs w:val="20"/>
          <w:lang w:eastAsia="hr-HR"/>
        </w:rPr>
        <w:t>razvidno da je davatelj usluga registriran za obavljanje djelatnosti turističke agencije,  </w:t>
      </w:r>
    </w:p>
    <w:p w:rsidR="001D0B36" w:rsidRDefault="008F6AF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presliku rješenja nadležnog ureda državne uprave o ispunjavanju propisanih uvjeta za pružanje usluga turističke agencije – organiziranje paket-aranžmana, sklapanje </w:t>
      </w:r>
      <w:r>
        <w:rPr>
          <w:rFonts w:ascii="Arial" w:eastAsia="Times New Roman" w:hAnsi="Arial" w:cs="Arial"/>
          <w:sz w:val="20"/>
          <w:szCs w:val="20"/>
          <w:lang w:eastAsia="hr-HR"/>
        </w:rPr>
        <w:t>ugovora i provedba ugovora o paket-aranžmanu, organizaciji izleta, sklapanje i provedba ugovora o izletu </w:t>
      </w:r>
    </w:p>
    <w:p w:rsidR="001D0B36" w:rsidRDefault="008F6AF2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Mjesec dana prije realizacije ugovora odabrani davatelj usluga dužan je dostaviti ili dati školi na uvid:  </w:t>
      </w:r>
    </w:p>
    <w:p w:rsidR="001D0B36" w:rsidRDefault="008F6AF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dokaz o osiguranju jamčevine (za </w:t>
      </w:r>
      <w:r>
        <w:rPr>
          <w:rFonts w:ascii="Arial" w:eastAsia="Times New Roman" w:hAnsi="Arial" w:cs="Arial"/>
          <w:sz w:val="20"/>
          <w:szCs w:val="20"/>
          <w:lang w:eastAsia="hr-HR"/>
        </w:rPr>
        <w:t>višednevnu ekskurziju ili višednevnu terensku nastavu), </w:t>
      </w:r>
    </w:p>
    <w:p w:rsidR="001D0B36" w:rsidRDefault="008F6AF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dokaz o osiguranju od odgovornosti za štetu koju turistička agencija prouzroči neispunjenjem, djelomičnim ispunjenjem ili neurednim ispunjenjem obveza iz paket-aranžmana (preslika polica).  </w:t>
      </w:r>
    </w:p>
    <w:p w:rsidR="001D0B36" w:rsidRDefault="008F6A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Napomena</w:t>
      </w:r>
      <w:r>
        <w:rPr>
          <w:rFonts w:ascii="Arial" w:eastAsia="Times New Roman" w:hAnsi="Arial" w:cs="Arial"/>
          <w:sz w:val="20"/>
          <w:szCs w:val="20"/>
          <w:lang w:eastAsia="hr-HR"/>
        </w:rPr>
        <w:t>:  </w:t>
      </w:r>
    </w:p>
    <w:p w:rsidR="001D0B36" w:rsidRDefault="008F6AF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Pristigle ponude trebaju sadržavati i u cijenu uključivati:  </w:t>
      </w:r>
    </w:p>
    <w:p w:rsidR="001D0B36" w:rsidRDefault="008F6AF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prijevoz sudionika isključivo prijevoznim sredstvima koji udovoljavaju propisima  </w:t>
      </w:r>
    </w:p>
    <w:p w:rsidR="001D0B36" w:rsidRDefault="008F6AF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osiguranje odgovornosti i jamčevine  </w:t>
      </w:r>
    </w:p>
    <w:p w:rsidR="001D0B36" w:rsidRDefault="008F6AF2">
      <w:pPr>
        <w:numPr>
          <w:ilvl w:val="0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Ponude trebaju biti: </w:t>
      </w:r>
    </w:p>
    <w:p w:rsidR="001D0B36" w:rsidRDefault="008F6AF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 skladu s propisima vezanim uz turističku djel</w:t>
      </w:r>
      <w:r>
        <w:rPr>
          <w:rFonts w:ascii="Arial" w:eastAsia="Times New Roman" w:hAnsi="Arial" w:cs="Arial"/>
          <w:sz w:val="20"/>
          <w:szCs w:val="20"/>
          <w:lang w:eastAsia="hr-HR"/>
        </w:rPr>
        <w:t>atnost ili sukladno posebnim propisima  </w:t>
      </w:r>
    </w:p>
    <w:p w:rsidR="001D0B36" w:rsidRDefault="008F6AF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razrađene po traženim točkama i s iskazanom ukupnom cijenom po učeniku.  </w:t>
      </w:r>
    </w:p>
    <w:p w:rsidR="001D0B36" w:rsidRDefault="001D0B36">
      <w:pPr>
        <w:spacing w:after="0" w:line="240" w:lineRule="auto"/>
        <w:ind w:left="157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:rsidR="001D0B36" w:rsidRDefault="008F6AF2">
      <w:pPr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 obzir će se uzimati ponude zaprimljene u poštanskome uredu ili osobno dostavljene na školsku ustanovu do navedenoga roka.  </w:t>
      </w:r>
    </w:p>
    <w:p w:rsidR="001D0B36" w:rsidRDefault="001D0B3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:rsidR="001D0B36" w:rsidRDefault="008F6AF2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Školska </w:t>
      </w:r>
      <w:r>
        <w:rPr>
          <w:rFonts w:ascii="Arial" w:eastAsia="Times New Roman" w:hAnsi="Arial" w:cs="Arial"/>
          <w:sz w:val="20"/>
          <w:szCs w:val="20"/>
          <w:lang w:eastAsia="hr-HR"/>
        </w:rPr>
        <w:t>ustanova ne smije mijenjati sadržaj obrasca poziva, već samo popunjavati prazne rubrike.  </w:t>
      </w:r>
    </w:p>
    <w:p w:rsidR="001D0B36" w:rsidRDefault="008F6AF2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1D0B36" w:rsidRDefault="008F6AF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</w:t>
      </w:r>
      <w:r>
        <w:rPr>
          <w:rFonts w:ascii="Arial" w:eastAsia="Times New Roman" w:hAnsi="Arial" w:cs="Arial"/>
          <w:sz w:val="20"/>
          <w:szCs w:val="20"/>
          <w:lang w:eastAsia="hr-HR"/>
        </w:rPr>
        <w:t>načila pod brojem 10. točke e) obrasca. U slučaju da isti iziskuje povećanje troškova po učeniku, potencijalni davatelj ih je dužan obrazložiti.  </w:t>
      </w:r>
    </w:p>
    <w:p w:rsidR="001D0B36" w:rsidRDefault="001D0B36"/>
    <w:p w:rsidR="001D0B36" w:rsidRDefault="008F6AF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D0B36">
        <w:tc>
          <w:tcPr>
            <w:tcW w:w="6379" w:type="dxa"/>
          </w:tcPr>
          <w:p w:rsidR="001D0B36" w:rsidRDefault="008F6A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KLASA:      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en-US" w:eastAsia="hr-HR"/>
              </w:rPr>
              <w:t>602-01/25-09/3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eastAsia="Calibri" w:hAnsi="Times New Roman" w:cs="Times New Roman"/>
                <w:noProof/>
              </w:rPr>
              <w:t>2181-1-281-25-1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</w:t>
            </w:r>
            <w:bookmarkStart w:id="1" w:name="_Hlk128748807"/>
          </w:p>
        </w:tc>
        <w:tc>
          <w:tcPr>
            <w:tcW w:w="2693" w:type="dxa"/>
          </w:tcPr>
          <w:p w:rsidR="001D0B36" w:rsidRDefault="008F6AF2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1D0B36" w:rsidRDefault="001D0B36"/>
    <w:sectPr w:rsidR="001D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0AD"/>
    <w:multiLevelType w:val="multilevel"/>
    <w:tmpl w:val="52A86708"/>
    <w:lvl w:ilvl="0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24284177"/>
    <w:multiLevelType w:val="multilevel"/>
    <w:tmpl w:val="34168A8C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DD45DB8"/>
    <w:multiLevelType w:val="multilevel"/>
    <w:tmpl w:val="9FDA187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14B4A25"/>
    <w:multiLevelType w:val="multilevel"/>
    <w:tmpl w:val="03D667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34DD428E"/>
    <w:multiLevelType w:val="multilevel"/>
    <w:tmpl w:val="858CEA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495575F0"/>
    <w:multiLevelType w:val="multilevel"/>
    <w:tmpl w:val="2694660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52595943"/>
    <w:multiLevelType w:val="multilevel"/>
    <w:tmpl w:val="9F92249E"/>
    <w:lvl w:ilvl="0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54CC6AC4"/>
    <w:multiLevelType w:val="multilevel"/>
    <w:tmpl w:val="0D0012D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63311D86"/>
    <w:multiLevelType w:val="multilevel"/>
    <w:tmpl w:val="0AFCCB94"/>
    <w:lvl w:ilvl="0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717D1448"/>
    <w:multiLevelType w:val="multilevel"/>
    <w:tmpl w:val="81368B52"/>
    <w:lvl w:ilvl="0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36"/>
    <w:rsid w:val="001D0B36"/>
    <w:rsid w:val="008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1C1B5-D122-4892-93D6-7D698838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Ana Bonaci</cp:lastModifiedBy>
  <cp:revision>2</cp:revision>
  <dcterms:created xsi:type="dcterms:W3CDTF">2025-03-05T08:26:00Z</dcterms:created>
  <dcterms:modified xsi:type="dcterms:W3CDTF">2025-03-05T08:26:00Z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812BA70AF7584478BB36ADE12911BF61_13</vt:lpwstr>
  </property>
</Properties>
</file>